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C51" w:rsidRDefault="003E5C51" w:rsidP="003E5C51">
      <w:pPr>
        <w:ind w:left="340" w:hanging="340"/>
        <w:rPr>
          <w:rFonts w:ascii="Times New Roman" w:hAnsi="Times New Roman" w:cs="Times New Roman"/>
          <w:sz w:val="23"/>
          <w:szCs w:val="23"/>
        </w:rPr>
      </w:pPr>
    </w:p>
    <w:p w:rsidR="003E5C51" w:rsidRPr="00A56219" w:rsidRDefault="003E5C51" w:rsidP="003E5C51">
      <w:pPr>
        <w:rPr>
          <w:rFonts w:ascii="Times New Roman" w:hAnsi="Times New Roman" w:cs="Times New Roman"/>
          <w:b/>
        </w:rPr>
      </w:pPr>
    </w:p>
    <w:p w:rsidR="003E5C51" w:rsidRPr="00A56219" w:rsidRDefault="003E5C51" w:rsidP="003E5C51">
      <w:pPr>
        <w:jc w:val="right"/>
        <w:rPr>
          <w:rFonts w:ascii="Times New Roman" w:hAnsi="Times New Roman" w:cs="Times New Roman"/>
          <w:b/>
        </w:rPr>
      </w:pPr>
      <w:r w:rsidRPr="00A56219">
        <w:rPr>
          <w:rFonts w:ascii="Times New Roman" w:hAnsi="Times New Roman" w:cs="Times New Roman"/>
          <w:b/>
        </w:rPr>
        <w:t>Data________________</w:t>
      </w:r>
    </w:p>
    <w:p w:rsidR="003E5C51" w:rsidRPr="00A56219" w:rsidRDefault="003E5C51" w:rsidP="003E5C51">
      <w:pPr>
        <w:rPr>
          <w:rFonts w:ascii="Times New Roman" w:hAnsi="Times New Roman" w:cs="Times New Roman"/>
          <w:b/>
        </w:rPr>
      </w:pPr>
    </w:p>
    <w:p w:rsidR="003E5C51" w:rsidRPr="00A56219" w:rsidRDefault="003E5C51" w:rsidP="003E5C51">
      <w:pPr>
        <w:rPr>
          <w:rFonts w:ascii="Times New Roman" w:hAnsi="Times New Roman" w:cs="Times New Roman"/>
          <w:b/>
        </w:rPr>
      </w:pPr>
      <w:r w:rsidRPr="00A56219">
        <w:rPr>
          <w:rFonts w:ascii="Times New Roman" w:hAnsi="Times New Roman" w:cs="Times New Roman"/>
          <w:b/>
        </w:rPr>
        <w:t>Lënda: Gjuha shqipe 5</w:t>
      </w:r>
    </w:p>
    <w:p w:rsidR="003E5C51" w:rsidRPr="00A56219" w:rsidRDefault="003E5C51" w:rsidP="003E5C51">
      <w:pPr>
        <w:rPr>
          <w:rFonts w:ascii="Times New Roman" w:hAnsi="Times New Roman" w:cs="Times New Roman"/>
          <w:b/>
        </w:rPr>
      </w:pPr>
      <w:r w:rsidRPr="00A56219">
        <w:rPr>
          <w:rFonts w:ascii="Times New Roman" w:hAnsi="Times New Roman" w:cs="Times New Roman"/>
          <w:b/>
        </w:rPr>
        <w:t>Emër/Mbiemër__________________________</w:t>
      </w:r>
    </w:p>
    <w:p w:rsidR="003E5C51" w:rsidRPr="00552ACA" w:rsidRDefault="003E5C51" w:rsidP="003E5C51">
      <w:pPr>
        <w:ind w:left="340" w:hanging="340"/>
        <w:rPr>
          <w:rFonts w:ascii="Times New Roman" w:hAnsi="Times New Roman" w:cs="Times New Roman"/>
          <w:sz w:val="23"/>
          <w:szCs w:val="23"/>
        </w:rPr>
      </w:pPr>
    </w:p>
    <w:p w:rsidR="003E5C51" w:rsidRDefault="003E5C51" w:rsidP="003E5C51">
      <w:pPr>
        <w:suppressAutoHyphens/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43"/>
          <w:szCs w:val="43"/>
          <w:lang w:val="en-US"/>
        </w:rPr>
      </w:pPr>
    </w:p>
    <w:p w:rsidR="003E5C51" w:rsidRDefault="003E5C51" w:rsidP="003E5C51">
      <w:pPr>
        <w:suppressAutoHyphens/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43"/>
          <w:szCs w:val="4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43"/>
          <w:szCs w:val="43"/>
          <w:lang w:val="en-US"/>
        </w:rPr>
        <w:t>Test 2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Kthimi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Skënderbeut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Krujë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Krujë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, o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qytet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bekuar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, 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br/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prite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,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prite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,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Skënderbenë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,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br/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po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vjen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pëllumb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shkruar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shpëtojë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mëmëdhenë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.  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br/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Shqiptarët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t’i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shpëtojë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br/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nga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zgjedh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’ 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keqe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Turqisë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br/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edhe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ty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nderojë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, 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br/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që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je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kreu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Shqipërisë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.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Ka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pas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trima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shqipëtarë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që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s’u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trembet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syri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kurrë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!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zemër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tij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ka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zjarr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është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urtë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, trim 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burrë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!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[...]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Zbardhi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fusha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,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ndriti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mali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,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nga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armët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trimërisë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!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Hingëllin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s’mbahet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kali,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që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sjell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mbretnë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Shqipërisë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.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Qarko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përgjigjen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saktë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.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before="170"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1.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Teksti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mësipërm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është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: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(1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a)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vjershë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b)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përrallë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c)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fabul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before="113"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lastRenderedPageBreak/>
        <w:t xml:space="preserve">2.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Vargjet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mësipërme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kushtohen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: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(1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a)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ngjarjeje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historike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b)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personazhi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historik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c)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qyteti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historik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d)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gjitha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bashkë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before="113"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3.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Skënderbeu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po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vinte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Krujë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për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: </w:t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(1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a)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pushime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b)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luftuar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turqit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c)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ndërtuar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shtëpinë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tij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before="113"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4.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Autori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fton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shqiptarët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gëzohen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sepse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: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(1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a)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shpreson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fitoren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mbi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turqit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b) do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festojnë</w:t>
      </w:r>
      <w:proofErr w:type="spellEnd"/>
    </w:p>
    <w:p w:rsidR="003E5C51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c)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turqit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u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larguan</w:t>
      </w:r>
      <w:proofErr w:type="spellEnd"/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before="113"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5.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Këto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vargje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janë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shkruar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sipas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rimës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: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(1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a) A-A-B-B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b) A-B-B-A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c) A-B-A-B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6.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Shkruaj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titull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tjetër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(1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before="240" w:after="24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______________________________________________________________________________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7.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Shkruaj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karakteristikë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legjendës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(1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before="240" w:after="24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______________________________________________________________________________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8.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vargun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“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Krujë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, o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qytet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bekuar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,</w:t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”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gjej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emër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dhe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analizoje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atë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. </w:t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(7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3"/>
        <w:gridCol w:w="892"/>
        <w:gridCol w:w="2016"/>
        <w:gridCol w:w="1118"/>
        <w:gridCol w:w="1271"/>
        <w:gridCol w:w="1142"/>
        <w:gridCol w:w="922"/>
        <w:gridCol w:w="1016"/>
      </w:tblGrid>
      <w:tr w:rsidR="003E5C51" w:rsidRPr="007E61ED" w:rsidTr="00C557C0">
        <w:trPr>
          <w:trHeight w:val="60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Emri</w:t>
            </w:r>
            <w:proofErr w:type="spellEnd"/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Lloji</w:t>
            </w:r>
            <w:proofErr w:type="spellEnd"/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Konkret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abstrakt</w:t>
            </w:r>
            <w:proofErr w:type="spell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Gjinia</w:t>
            </w:r>
            <w:proofErr w:type="spellEnd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Numri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Trajta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Rasa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Lakimi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E5C51" w:rsidRPr="007E61ED" w:rsidTr="00C557C0">
        <w:trPr>
          <w:trHeight w:val="60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before="113"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9.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strofën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parë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gjej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mbiemër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dhe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analizoje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atë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. </w:t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(5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2173"/>
        <w:gridCol w:w="1841"/>
        <w:gridCol w:w="1556"/>
        <w:gridCol w:w="1886"/>
      </w:tblGrid>
      <w:tr w:rsidR="003E5C51" w:rsidRPr="007E61ED" w:rsidTr="00C557C0">
        <w:trPr>
          <w:trHeight w:val="60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Mbiemri</w:t>
            </w:r>
            <w:proofErr w:type="spellEnd"/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Lloji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Numri</w:t>
            </w:r>
            <w:proofErr w:type="spellEnd"/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Gjinia</w:t>
            </w:r>
            <w:proofErr w:type="spellEnd"/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Rasa</w:t>
            </w:r>
          </w:p>
        </w:tc>
      </w:tr>
      <w:tr w:rsidR="003E5C51" w:rsidRPr="007E61ED" w:rsidTr="00C557C0">
        <w:trPr>
          <w:trHeight w:val="60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10.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tekstin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mëposhtëm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gjej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përemrat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dhe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vendosi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tabelë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: </w:t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(6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)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Anila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bisedon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me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Altinin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.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Ajo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pyet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: Ty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erdhën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shokët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për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ditëlindje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? Kush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nuk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erdhi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?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Altini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tregoi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se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ditëlindjen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tij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kish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munguar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vetëm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Elda.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Kështu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bën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gjithmonë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kjo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, -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tha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Anila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.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Edhe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ditëlindjen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time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nuk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erdhi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.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790"/>
        <w:gridCol w:w="1440"/>
        <w:gridCol w:w="1530"/>
        <w:gridCol w:w="1461"/>
      </w:tblGrid>
      <w:tr w:rsidR="003E5C51" w:rsidRPr="007E61ED" w:rsidTr="00C557C0">
        <w:trPr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Trajtë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plotë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përemrit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vetor</w:t>
            </w:r>
            <w:proofErr w:type="spellEnd"/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Trajtë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shkurtër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përemrit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vetor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Përemër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pronor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Përemër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pyetës</w:t>
            </w:r>
            <w:proofErr w:type="spellEnd"/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Përemër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dëftor</w:t>
            </w:r>
            <w:proofErr w:type="spellEnd"/>
          </w:p>
        </w:tc>
      </w:tr>
      <w:tr w:rsidR="003E5C51" w:rsidRPr="007E61ED" w:rsidTr="00C557C0">
        <w:trPr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E5C51" w:rsidRPr="007E61ED" w:rsidTr="00C557C0">
        <w:trPr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11.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Shkruaj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dy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fjali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duke e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përdorur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përemrin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u w:val="thick" w:color="000000"/>
          <w:lang w:val="en-US"/>
        </w:rPr>
        <w:t>ai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u w:val="thick" w:color="000000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herë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përemër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vetor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dhe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një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herë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si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dëftor</w:t>
      </w:r>
      <w:proofErr w:type="spellEnd"/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. 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(2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)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______________________________________________________________________</w:t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>____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____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______________________________________________________________________________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12.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vargun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“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Zbardhi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fusha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,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ndriti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mali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”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gjej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folje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dhe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analizoje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atë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.</w:t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(5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3"/>
        <w:gridCol w:w="2281"/>
        <w:gridCol w:w="1882"/>
        <w:gridCol w:w="1607"/>
        <w:gridCol w:w="1607"/>
      </w:tblGrid>
      <w:tr w:rsidR="003E5C51" w:rsidRPr="007E61ED" w:rsidTr="00C557C0">
        <w:trPr>
          <w:trHeight w:val="60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ind w:firstLine="288"/>
              <w:jc w:val="both"/>
              <w:textAlignment w:val="center"/>
              <w:rPr>
                <w:rFonts w:ascii="Calibri" w:hAnsi="Calibri" w:cs="Calibri"/>
                <w:color w:val="000000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Folja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ind w:firstLine="288"/>
              <w:jc w:val="both"/>
              <w:textAlignment w:val="center"/>
              <w:rPr>
                <w:rFonts w:ascii="Calibri" w:hAnsi="Calibri" w:cs="Calibri"/>
                <w:color w:val="000000"/>
                <w:lang w:val="en-US"/>
              </w:rPr>
            </w:pPr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Koha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ind w:firstLine="288"/>
              <w:jc w:val="both"/>
              <w:textAlignment w:val="center"/>
              <w:rPr>
                <w:rFonts w:ascii="Calibri" w:hAnsi="Calibri" w:cs="Calibri"/>
                <w:color w:val="000000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Veta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ind w:firstLine="288"/>
              <w:jc w:val="both"/>
              <w:textAlignment w:val="center"/>
              <w:rPr>
                <w:rFonts w:ascii="Calibri" w:hAnsi="Calibri" w:cs="Calibri"/>
                <w:color w:val="000000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Numri</w:t>
            </w:r>
            <w:proofErr w:type="spellEnd"/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ind w:firstLine="288"/>
              <w:jc w:val="both"/>
              <w:textAlignment w:val="center"/>
              <w:rPr>
                <w:rFonts w:ascii="Calibri" w:hAnsi="Calibri" w:cs="Calibri"/>
                <w:color w:val="000000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Zgjedhimi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E5C51" w:rsidRPr="007E61ED" w:rsidTr="00C557C0">
        <w:trPr>
          <w:trHeight w:val="60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</w:p>
    <w:p w:rsidR="003E5C51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13.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Shkruaj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fjali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ku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përdorësh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foljen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shoh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kohën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kryer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thjeshtë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,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veta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e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tretë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,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numri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shumës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.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ind w:left="8640" w:firstLine="720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(1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p w:rsidR="003E5C51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__________________________________________________________________________</w:t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14.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Ndërto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dy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fjali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me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fjalën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afër</w:t>
      </w:r>
      <w:proofErr w:type="spellEnd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,</w:t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ku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ta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përdorësh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herë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parafjalë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dhe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një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herë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si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ndajfolje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. 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(2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)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lastRenderedPageBreak/>
        <w:t>________________________________________________________________________</w:t>
      </w:r>
    </w:p>
    <w:p w:rsidR="003E5C51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_________________________________________________________________________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15.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fjalinë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 xml:space="preserve">“Alma e </w:t>
      </w:r>
      <w:proofErr w:type="spellStart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Deni</w:t>
      </w:r>
      <w:proofErr w:type="spellEnd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shkuan</w:t>
      </w:r>
      <w:proofErr w:type="spellEnd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në</w:t>
      </w:r>
      <w:proofErr w:type="spellEnd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kinema</w:t>
      </w:r>
      <w:proofErr w:type="spellEnd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dhe</w:t>
      </w:r>
      <w:proofErr w:type="spellEnd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panë</w:t>
      </w:r>
      <w:proofErr w:type="spellEnd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një</w:t>
      </w:r>
      <w:proofErr w:type="spellEnd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 xml:space="preserve"> film </w:t>
      </w:r>
      <w:proofErr w:type="spellStart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bukur</w:t>
      </w:r>
      <w:proofErr w:type="spellEnd"/>
      <w:r w:rsidRPr="007E61ED">
        <w:rPr>
          <w:rFonts w:ascii="Times New Roman" w:hAnsi="Times New Roman" w:cs="Times New Roman"/>
          <w:i/>
          <w:iCs/>
          <w:color w:val="000000"/>
          <w:sz w:val="23"/>
          <w:szCs w:val="23"/>
          <w:lang w:val="en-US"/>
        </w:rPr>
        <w:t>”</w:t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gjej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lidhëzat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.</w:t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br/>
        <w:t xml:space="preserve">Trego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cila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lidhëz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lidh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dy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gjymtyrë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fjalie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dhe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cila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lidh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pjesë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fjalisë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.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 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(2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)</w:t>
      </w:r>
    </w:p>
    <w:p w:rsidR="003E5C51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______________________________________________________________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16.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Krahaso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personazhet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që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të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pëlqejnë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më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 </w:t>
      </w:r>
      <w:proofErr w:type="spellStart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>shumë</w:t>
      </w:r>
      <w:proofErr w:type="spellEnd"/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 xml:space="preserve">. </w:t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  <w:t xml:space="preserve">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en-US"/>
        </w:rPr>
        <w:tab/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(5 </w:t>
      </w:r>
      <w:proofErr w:type="spellStart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pikë</w:t>
      </w:r>
      <w:proofErr w:type="spellEnd"/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 xml:space="preserve">) </w:t>
      </w:r>
    </w:p>
    <w:p w:rsidR="003E5C51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3"/>
          <w:szCs w:val="23"/>
          <w:lang w:val="en-US"/>
        </w:rPr>
        <w:t>_____________________________________________</w:t>
      </w:r>
      <w:r w:rsidRPr="007E61ED">
        <w:rPr>
          <w:rFonts w:ascii="Times New Roman" w:hAnsi="Times New Roman" w:cs="Times New Roman"/>
          <w:color w:val="000000"/>
          <w:sz w:val="23"/>
          <w:szCs w:val="23"/>
          <w:lang w:val="en-US"/>
        </w:rPr>
        <w:t>___________</w:t>
      </w:r>
    </w:p>
    <w:p w:rsidR="003E5C51" w:rsidRPr="007E61ED" w:rsidRDefault="003E5C51" w:rsidP="003E5C51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Times New Roman" w:hAnsi="Times New Roman" w:cs="Times New Roman"/>
          <w:color w:val="000000"/>
          <w:sz w:val="23"/>
          <w:szCs w:val="23"/>
          <w:lang w:val="en-US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9"/>
        <w:gridCol w:w="1288"/>
        <w:gridCol w:w="1287"/>
        <w:gridCol w:w="1288"/>
        <w:gridCol w:w="1288"/>
        <w:gridCol w:w="1287"/>
        <w:gridCol w:w="1288"/>
        <w:gridCol w:w="1288"/>
      </w:tblGrid>
      <w:tr w:rsidR="003E5C51" w:rsidRPr="007E61ED" w:rsidTr="00C557C0">
        <w:trPr>
          <w:trHeight w:val="6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Vlerësimi</w:t>
            </w:r>
            <w:proofErr w:type="spellEnd"/>
            <w:r w:rsidRPr="007E61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 10</w:t>
            </w:r>
          </w:p>
        </w:tc>
      </w:tr>
      <w:tr w:rsidR="003E5C51" w:rsidRPr="007E61ED" w:rsidTr="00C557C0">
        <w:trPr>
          <w:trHeight w:val="61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Pikët</w:t>
            </w:r>
            <w:proofErr w:type="spellEnd"/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0-9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10-16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17-23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24-29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30-35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36-40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E5C51" w:rsidRPr="007E61ED" w:rsidRDefault="003E5C51" w:rsidP="00C557C0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7E61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41-42</w:t>
            </w:r>
          </w:p>
        </w:tc>
      </w:tr>
    </w:tbl>
    <w:p w:rsidR="003E5C51" w:rsidRPr="007E61ED" w:rsidRDefault="003E5C51" w:rsidP="003E5C51">
      <w:pPr>
        <w:suppressAutoHyphens/>
        <w:autoSpaceDE w:val="0"/>
        <w:autoSpaceDN w:val="0"/>
        <w:adjustRightInd w:val="0"/>
        <w:spacing w:before="283" w:after="0" w:line="288" w:lineRule="auto"/>
        <w:textAlignment w:val="center"/>
        <w:rPr>
          <w:rFonts w:ascii="Calibri" w:hAnsi="Calibri" w:cs="Calibri"/>
          <w:color w:val="000000"/>
          <w:lang w:val="en-US"/>
        </w:rPr>
      </w:pPr>
    </w:p>
    <w:p w:rsidR="00191F79" w:rsidRDefault="00191F79">
      <w:bookmarkStart w:id="0" w:name="_GoBack"/>
      <w:bookmarkEnd w:id="0"/>
    </w:p>
    <w:sectPr w:rsidR="00191F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C51"/>
    <w:rsid w:val="00191F79"/>
    <w:rsid w:val="003E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7090D4-B243-4DAC-B930-BC934396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C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Zamira-Pegi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Valmira</dc:creator>
  <cp:keywords/>
  <dc:description/>
  <cp:lastModifiedBy>Valmira</cp:lastModifiedBy>
  <cp:revision>1</cp:revision>
  <dcterms:created xsi:type="dcterms:W3CDTF">2020-01-16T09:49:00Z</dcterms:created>
  <dcterms:modified xsi:type="dcterms:W3CDTF">2020-01-16T09:49:00Z</dcterms:modified>
</cp:coreProperties>
</file>